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2C77D5" w:rsidRDefault="00E15ECB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2C77D5" w:rsidRDefault="002C77D5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2C77D5" w:rsidRDefault="002C77D5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2C77D5" w:rsidRDefault="002C77D5"/>
    <w:p w14:paraId="00000005" w14:textId="77777777" w:rsidR="002C77D5" w:rsidRDefault="002C77D5"/>
    <w:p w14:paraId="00000006" w14:textId="77777777" w:rsidR="002C77D5" w:rsidRDefault="00E15ECB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2C77D5" w:rsidRDefault="002C77D5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2C77D5" w:rsidRDefault="002C77D5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2C77D5" w:rsidRDefault="00E15EC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2C77D5" w:rsidRDefault="002C77D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2C77D5" w:rsidRDefault="002C77D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49E0C7C2" w:rsidR="002C77D5" w:rsidRDefault="00E15ECB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 xml:space="preserve">úblicos del orden federal o estatal que intervienen en el procedimiento de invitación </w:t>
      </w:r>
      <w:r w:rsidR="00117230">
        <w:rPr>
          <w:rFonts w:ascii="Arial" w:eastAsia="Arial" w:hAnsi="Arial" w:cs="Arial"/>
          <w:sz w:val="20"/>
          <w:szCs w:val="20"/>
        </w:rPr>
        <w:t>M3E-41204121-1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2C77D5" w:rsidRDefault="002C77D5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225C8CDE" w:rsidR="002C77D5" w:rsidRDefault="00E15E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</w:t>
      </w:r>
      <w:r w:rsidR="00117230">
        <w:rPr>
          <w:rFonts w:ascii="Arial" w:eastAsia="Arial" w:hAnsi="Arial" w:cs="Arial"/>
          <w:sz w:val="20"/>
          <w:szCs w:val="20"/>
        </w:rPr>
        <w:t>M3E-41204121-1</w:t>
      </w:r>
      <w:bookmarkStart w:id="1" w:name="_GoBack"/>
      <w:bookmarkEnd w:id="1"/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2C77D5" w:rsidRDefault="002C77D5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2C77D5" w:rsidRDefault="002C77D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2C77D5" w:rsidRDefault="002C77D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2C77D5" w:rsidRDefault="002C77D5">
      <w:pPr>
        <w:pStyle w:val="Ttulo1"/>
        <w:jc w:val="center"/>
        <w:rPr>
          <w:sz w:val="18"/>
          <w:szCs w:val="18"/>
        </w:rPr>
      </w:pPr>
    </w:p>
    <w:p w14:paraId="00000013" w14:textId="77777777" w:rsidR="002C77D5" w:rsidRDefault="00E15ECB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2C77D5" w:rsidRDefault="002C77D5"/>
    <w:p w14:paraId="00000015" w14:textId="77777777" w:rsidR="002C77D5" w:rsidRDefault="00E15EC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2C77D5" w:rsidRDefault="00E15EC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 legal.</w:t>
      </w:r>
    </w:p>
    <w:p w14:paraId="00000017" w14:textId="77777777" w:rsidR="002C77D5" w:rsidRDefault="002C77D5"/>
    <w:sectPr w:rsidR="002C77D5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B6A6CF" w14:textId="77777777" w:rsidR="00E15ECB" w:rsidRDefault="00E15ECB">
      <w:r>
        <w:separator/>
      </w:r>
    </w:p>
  </w:endnote>
  <w:endnote w:type="continuationSeparator" w:id="0">
    <w:p w14:paraId="0DC3C229" w14:textId="77777777" w:rsidR="00E15ECB" w:rsidRDefault="00E15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77777777" w:rsidR="002C77D5" w:rsidRDefault="00E15EC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8554AF" w14:textId="77777777" w:rsidR="00E15ECB" w:rsidRDefault="00E15ECB">
      <w:r>
        <w:separator/>
      </w:r>
    </w:p>
  </w:footnote>
  <w:footnote w:type="continuationSeparator" w:id="0">
    <w:p w14:paraId="52D30CA6" w14:textId="77777777" w:rsidR="00E15ECB" w:rsidRDefault="00E15E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8" w14:textId="77777777" w:rsidR="002C77D5" w:rsidRDefault="00E15EC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2C77D5" w:rsidRDefault="002C77D5">
    <w:pPr>
      <w:rPr>
        <w:rFonts w:ascii="Cambria" w:eastAsia="Cambria" w:hAnsi="Cambria" w:cs="Cambria"/>
        <w:b/>
        <w:sz w:val="20"/>
        <w:szCs w:val="20"/>
      </w:rPr>
    </w:pPr>
  </w:p>
  <w:p w14:paraId="0000001A" w14:textId="77777777" w:rsidR="002C77D5" w:rsidRDefault="00E15ECB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B" w14:textId="4B24A750" w:rsidR="002C77D5" w:rsidRDefault="00117230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No. M3E-41204121</w:t>
    </w:r>
    <w:r w:rsidR="00E15ECB">
      <w:rPr>
        <w:rFonts w:ascii="Cambria" w:eastAsia="Cambria" w:hAnsi="Cambria" w:cs="Cambria"/>
        <w:b/>
        <w:sz w:val="20"/>
        <w:szCs w:val="20"/>
      </w:rPr>
      <w:t xml:space="preserve">-1 PARA LA ADQUISICIÓN DE </w:t>
    </w:r>
    <w:r w:rsidRPr="00117230">
      <w:rPr>
        <w:rFonts w:ascii="Cambria" w:eastAsia="Cambria" w:hAnsi="Cambria" w:cs="Cambria"/>
        <w:b/>
        <w:sz w:val="20"/>
        <w:szCs w:val="20"/>
      </w:rPr>
      <w:t>SERVICIOS DE APOYO ADMINISTRATIVO, TRADUCCIÓN, FOTOCOPIADO E IMPRESIÓN</w:t>
    </w:r>
  </w:p>
  <w:p w14:paraId="0000001C" w14:textId="77777777" w:rsidR="002C77D5" w:rsidRDefault="002C77D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65FD8"/>
    <w:multiLevelType w:val="multilevel"/>
    <w:tmpl w:val="45DA13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C77D5"/>
    <w:rsid w:val="00117230"/>
    <w:rsid w:val="002C77D5"/>
    <w:rsid w:val="00E1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AMUW2mXkSn1k1IKEpyKko16NBhd7pTIw24g856JrDaZnsYPLgXfJ8K1lE9bG0G/7jt5ZDmxcAD0QIFrJs3lr6WZ2xhNVyg250HCIHuQUhoQWn1KGkrgNfM9JRaH7pwbppytmFD6OG7aC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LUIS PELAGIO MEJIA</cp:lastModifiedBy>
  <cp:revision>2</cp:revision>
  <dcterms:created xsi:type="dcterms:W3CDTF">2017-07-11T17:03:00Z</dcterms:created>
  <dcterms:modified xsi:type="dcterms:W3CDTF">2021-06-08T16:54:00Z</dcterms:modified>
</cp:coreProperties>
</file>